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EF32" w14:textId="1574997C" w:rsidR="00254209" w:rsidRPr="00A85971" w:rsidRDefault="006F48DE" w:rsidP="006F48DE">
      <w:pPr>
        <w:jc w:val="center"/>
        <w:rPr>
          <w:b/>
          <w:bCs/>
        </w:rPr>
      </w:pPr>
      <w:r w:rsidRPr="00A85971">
        <w:rPr>
          <w:b/>
          <w:bCs/>
        </w:rPr>
        <w:t>MODULO DI COMUNICAZIONE ALLA FAMIGLIA E ALLA SCUOLA</w:t>
      </w:r>
    </w:p>
    <w:p w14:paraId="59CC3AEA" w14:textId="77777777" w:rsidR="00254209" w:rsidRDefault="00254209" w:rsidP="00254209"/>
    <w:p w14:paraId="47E65F9D" w14:textId="5D867838" w:rsidR="00BE62B4" w:rsidRDefault="006F48DE" w:rsidP="006F48DE">
      <w:pPr>
        <w:ind w:left="3540"/>
      </w:pPr>
      <w:r>
        <w:t xml:space="preserve">     </w:t>
      </w:r>
      <w:r w:rsidR="00254209">
        <w:t>Al Signor</w:t>
      </w:r>
      <w:r w:rsidR="00BE62B4">
        <w:t>/a .................</w:t>
      </w:r>
      <w:r>
        <w:t>..................................</w:t>
      </w:r>
      <w:r w:rsidR="00BE62B4">
        <w:t>...................</w:t>
      </w:r>
      <w:r>
        <w:t>....</w:t>
      </w:r>
      <w:r w:rsidR="00BE62B4">
        <w:t>..</w:t>
      </w:r>
      <w:r w:rsidR="00254209">
        <w:t>.</w:t>
      </w:r>
    </w:p>
    <w:p w14:paraId="1D306ECC" w14:textId="573EA79F" w:rsidR="00254209" w:rsidRDefault="006F48DE" w:rsidP="006F48DE">
      <w:pPr>
        <w:ind w:left="3540"/>
      </w:pPr>
      <w:r>
        <w:t xml:space="preserve">     </w:t>
      </w:r>
      <w:r w:rsidR="00BE62B4">
        <w:t>Genitore</w:t>
      </w:r>
      <w:r w:rsidR="00BE62B4">
        <w:t xml:space="preserve"> </w:t>
      </w:r>
      <w:r w:rsidR="00254209">
        <w:t xml:space="preserve">dell'alunno </w:t>
      </w:r>
      <w:r w:rsidR="00BE62B4">
        <w:t xml:space="preserve"> .........................</w:t>
      </w:r>
      <w:r>
        <w:t>..................................</w:t>
      </w:r>
      <w:r w:rsidR="00BE62B4">
        <w:t>..</w:t>
      </w:r>
    </w:p>
    <w:p w14:paraId="48CE6892" w14:textId="78AC4003" w:rsidR="00254209" w:rsidRDefault="006F48DE" w:rsidP="006F48DE">
      <w:pPr>
        <w:ind w:left="2832" w:firstLine="708"/>
      </w:pPr>
      <w:r>
        <w:t xml:space="preserve">     </w:t>
      </w:r>
      <w:r w:rsidR="00254209">
        <w:t>Classe</w:t>
      </w:r>
      <w:r w:rsidR="00BE62B4">
        <w:t xml:space="preserve"> ........ </w:t>
      </w:r>
      <w:r w:rsidR="00254209">
        <w:t>Sez.</w:t>
      </w:r>
      <w:r w:rsidR="00BE62B4">
        <w:t>.........</w:t>
      </w:r>
    </w:p>
    <w:p w14:paraId="462B21C9" w14:textId="77777777" w:rsidR="00254209" w:rsidRDefault="00254209" w:rsidP="00254209"/>
    <w:p w14:paraId="7FBBF81A" w14:textId="490F092D" w:rsidR="00254209" w:rsidRDefault="00254209" w:rsidP="00254209">
      <w:r>
        <w:t xml:space="preserve">Oggetto: </w:t>
      </w:r>
      <w:r w:rsidRPr="00A85971">
        <w:rPr>
          <w:b/>
          <w:bCs/>
          <w:i/>
          <w:iCs/>
          <w:u w:val="single"/>
        </w:rPr>
        <w:t>Comunicazione alla famiglia del persistere di speci</w:t>
      </w:r>
      <w:r w:rsidR="00BE62B4" w:rsidRPr="00A85971">
        <w:rPr>
          <w:b/>
          <w:bCs/>
          <w:i/>
          <w:iCs/>
          <w:u w:val="single"/>
        </w:rPr>
        <w:t>f</w:t>
      </w:r>
      <w:r w:rsidRPr="00A85971">
        <w:rPr>
          <w:b/>
          <w:bCs/>
          <w:i/>
          <w:iCs/>
          <w:u w:val="single"/>
        </w:rPr>
        <w:t>iche difficoltà negli apprendimenti.</w:t>
      </w:r>
    </w:p>
    <w:p w14:paraId="54AB4F5D" w14:textId="60F15CB5" w:rsidR="00254209" w:rsidRDefault="00254209" w:rsidP="006F48DE">
      <w:r>
        <w:t xml:space="preserve">Il Dirigente Scolastico, ai sensi della </w:t>
      </w:r>
      <w:r w:rsidR="00A85971">
        <w:t>L</w:t>
      </w:r>
      <w:r>
        <w:t>egge 170/2010 e del relativo Decreto Attuati</w:t>
      </w:r>
      <w:r w:rsidR="00BE62B4">
        <w:t>v</w:t>
      </w:r>
      <w:r>
        <w:t>o 5669/2011 in materia di</w:t>
      </w:r>
      <w:r w:rsidR="00BE62B4">
        <w:t xml:space="preserve"> </w:t>
      </w:r>
      <w:r>
        <w:t>Disturbi Specifici del</w:t>
      </w:r>
      <w:r w:rsidR="00BE62B4">
        <w:t>l</w:t>
      </w:r>
      <w:r>
        <w:t>'Apprendimento</w:t>
      </w:r>
    </w:p>
    <w:p w14:paraId="4C15F75C" w14:textId="59A037C0" w:rsidR="00254209" w:rsidRDefault="00254209" w:rsidP="00BE62B4">
      <w:pPr>
        <w:jc w:val="center"/>
      </w:pPr>
      <w:r>
        <w:t>Comunica che</w:t>
      </w:r>
    </w:p>
    <w:p w14:paraId="16AB1DBD" w14:textId="75FFBB58" w:rsidR="00254209" w:rsidRDefault="00254209" w:rsidP="00254209">
      <w:r>
        <w:t>Il Consiglio di classe / il team dei docenti della Classe .......</w:t>
      </w:r>
      <w:r w:rsidR="00B9666E">
        <w:t>...........</w:t>
      </w:r>
      <w:r>
        <w:t>.......</w:t>
      </w:r>
      <w:r w:rsidR="00BE62B4">
        <w:t xml:space="preserve"> </w:t>
      </w:r>
      <w:r>
        <w:t>ne</w:t>
      </w:r>
      <w:r w:rsidR="00BE62B4">
        <w:t xml:space="preserve">l </w:t>
      </w:r>
      <w:r>
        <w:t>corso della riunione del</w:t>
      </w:r>
      <w:r w:rsidR="00BE62B4">
        <w:t xml:space="preserve"> </w:t>
      </w:r>
      <w:r w:rsidR="00B01171">
        <w:t>......./......./.................</w:t>
      </w:r>
      <w:r w:rsidR="00BE62B4">
        <w:t>,</w:t>
      </w:r>
      <w:r>
        <w:t xml:space="preserve"> ha evidenziato il persistere delle seguenti difficoltà negli apprendimenti di:</w:t>
      </w:r>
    </w:p>
    <w:p w14:paraId="4D883811" w14:textId="011D2946" w:rsidR="003D13FE" w:rsidRDefault="00A85971" w:rsidP="00A85971">
      <w:pPr>
        <w:jc w:val="center"/>
      </w:pPr>
      <w:r>
        <w:fldChar w:fldCharType="begin">
          <w:ffData>
            <w:name w:val="Controllo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ontrollo1"/>
      <w:r>
        <w:instrText xml:space="preserve"> FORMCHECKBOX </w:instrText>
      </w:r>
      <w:r>
        <w:fldChar w:fldCharType="end"/>
      </w:r>
      <w:bookmarkEnd w:id="0"/>
      <w:r>
        <w:t xml:space="preserve"> </w:t>
      </w:r>
      <w:r w:rsidR="00254209">
        <w:t>Linguaggio</w:t>
      </w:r>
      <w:r w:rsidR="003D13FE" w:rsidRPr="003D13FE">
        <w:t xml:space="preserve"> </w:t>
      </w:r>
      <w:r w:rsidR="003D13FE">
        <w:t xml:space="preserve">                                </w:t>
      </w:r>
      <w:r>
        <w:fldChar w:fldCharType="begin">
          <w:ffData>
            <w:name w:val="Controllo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3D13FE">
        <w:t>Grafia</w:t>
      </w:r>
    </w:p>
    <w:p w14:paraId="4451A11A" w14:textId="6BDA7214" w:rsidR="00254209" w:rsidRDefault="00A85971" w:rsidP="00A85971">
      <w:pPr>
        <w:jc w:val="center"/>
      </w:pPr>
      <w:r>
        <w:t xml:space="preserve">  </w:t>
      </w:r>
      <w:r>
        <w:fldChar w:fldCharType="begin">
          <w:ffData>
            <w:name w:val="Controllo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254209">
        <w:t>Lettura</w:t>
      </w:r>
      <w:r w:rsidR="00E904C7">
        <w:t xml:space="preserve">                                    </w:t>
      </w:r>
      <w:r>
        <w:t xml:space="preserve">   </w:t>
      </w:r>
      <w:r w:rsidR="00E904C7">
        <w:t xml:space="preserve"> </w:t>
      </w:r>
      <w:r>
        <w:fldChar w:fldCharType="begin">
          <w:ffData>
            <w:name w:val="Controllo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254209">
        <w:t>Calcolo</w:t>
      </w:r>
    </w:p>
    <w:p w14:paraId="12280364" w14:textId="05018A41" w:rsidR="00254209" w:rsidRDefault="00A85971" w:rsidP="00A85971">
      <w:r>
        <w:t xml:space="preserve">                                                    </w:t>
      </w:r>
      <w:r>
        <w:fldChar w:fldCharType="begin">
          <w:ffData>
            <w:name w:val="Controllo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254209">
        <w:t>Scrittura</w:t>
      </w:r>
      <w:r w:rsidR="00E904C7">
        <w:t xml:space="preserve">                                 </w:t>
      </w:r>
      <w:r>
        <w:t xml:space="preserve"> </w:t>
      </w:r>
      <w:r w:rsidR="00E904C7">
        <w:t xml:space="preserve">   </w:t>
      </w:r>
      <w:r>
        <w:fldChar w:fldCharType="begin">
          <w:ffData>
            <w:name w:val="Controllo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254209">
        <w:t>Altro</w:t>
      </w:r>
      <w:r w:rsidR="00A23DD3">
        <w:t xml:space="preserve"> ..............................................</w:t>
      </w:r>
    </w:p>
    <w:p w14:paraId="189C2119" w14:textId="5D037002" w:rsidR="00254209" w:rsidRDefault="00E904C7" w:rsidP="00254209">
      <w:r>
        <w:t>d</w:t>
      </w:r>
      <w:r w:rsidR="00254209">
        <w:t>ell</w:t>
      </w:r>
      <w:r w:rsidR="00BE62B4">
        <w:t>’</w:t>
      </w:r>
      <w:r w:rsidR="00254209">
        <w:t>alunno</w:t>
      </w:r>
      <w:r>
        <w:t xml:space="preserve"> </w:t>
      </w:r>
      <w:r w:rsidR="00254209">
        <w:t>....</w:t>
      </w:r>
      <w:r>
        <w:t>............................................................</w:t>
      </w:r>
      <w:r w:rsidR="00254209">
        <w:t>.. nonostante l'attuazione di attività di recupero</w:t>
      </w:r>
    </w:p>
    <w:p w14:paraId="17C3C992" w14:textId="1CD7C995" w:rsidR="00254209" w:rsidRDefault="00254209" w:rsidP="00254209">
      <w:r>
        <w:t>didattico intraprese dagli insegnanti nel periodo</w:t>
      </w:r>
      <w:r w:rsidR="00E904C7">
        <w:t xml:space="preserve"> ...............................................</w:t>
      </w:r>
      <w:r w:rsidR="00A85971">
        <w:t xml:space="preserve">.......... </w:t>
      </w:r>
      <w:r>
        <w:t>e consist</w:t>
      </w:r>
      <w:r w:rsidR="00E904C7">
        <w:t>ite</w:t>
      </w:r>
      <w:r>
        <w:t xml:space="preserve"> in:</w:t>
      </w:r>
    </w:p>
    <w:p w14:paraId="6C3D22CE" w14:textId="190DEA24" w:rsidR="00E904C7" w:rsidRDefault="00E904C7" w:rsidP="00A85971">
      <w:pPr>
        <w:pStyle w:val="Paragrafoelenco"/>
        <w:numPr>
          <w:ilvl w:val="0"/>
          <w:numId w:val="1"/>
        </w:numPr>
        <w:spacing w:after="0" w:line="360" w:lineRule="auto"/>
        <w:ind w:left="425"/>
      </w:pPr>
      <w:r>
        <w:t>........................................................................................................................................................</w:t>
      </w:r>
      <w:r w:rsidR="00A85971">
        <w:t xml:space="preserve">     </w:t>
      </w:r>
      <w:r>
        <w:t>........................................................................................................................................................</w:t>
      </w:r>
    </w:p>
    <w:p w14:paraId="04EB89F5" w14:textId="77777777" w:rsidR="00A85971" w:rsidRDefault="00A85971" w:rsidP="00A85971">
      <w:pPr>
        <w:pStyle w:val="Paragrafoelenco"/>
        <w:numPr>
          <w:ilvl w:val="0"/>
          <w:numId w:val="1"/>
        </w:numPr>
        <w:spacing w:after="0" w:line="360" w:lineRule="auto"/>
        <w:ind w:left="425"/>
      </w:pPr>
      <w:r>
        <w:t>........................................................................................................................................................</w:t>
      </w:r>
    </w:p>
    <w:p w14:paraId="78E749BD" w14:textId="64FACF31" w:rsidR="00E904C7" w:rsidRDefault="00A85971" w:rsidP="00A85971">
      <w:pPr>
        <w:pStyle w:val="Paragrafoelenco"/>
        <w:spacing w:after="0" w:line="360" w:lineRule="auto"/>
        <w:ind w:left="425"/>
      </w:pPr>
      <w:r>
        <w:t>..</w:t>
      </w:r>
      <w:r w:rsidR="00E904C7">
        <w:t>......................................................................................................................................................</w:t>
      </w:r>
    </w:p>
    <w:p w14:paraId="4CC85EA6" w14:textId="4D429FE1" w:rsidR="00254209" w:rsidRDefault="006349C2" w:rsidP="00A85971">
      <w:pPr>
        <w:jc w:val="both"/>
      </w:pPr>
      <w:r>
        <w:t xml:space="preserve">di </w:t>
      </w:r>
      <w:r w:rsidR="00254209">
        <w:t>conseguenza, tenuto conto del contenuto di altri nostri precedenti incontr</w:t>
      </w:r>
      <w:r w:rsidR="00592699">
        <w:t>i</w:t>
      </w:r>
      <w:r w:rsidR="00254209">
        <w:t>, si consiglia di consultare i Servizi</w:t>
      </w:r>
      <w:r w:rsidR="00592699">
        <w:t xml:space="preserve"> </w:t>
      </w:r>
      <w:r w:rsidR="00254209">
        <w:t>Specialistici preposti per approfondimento c</w:t>
      </w:r>
      <w:r w:rsidR="00592699">
        <w:t>l</w:t>
      </w:r>
      <w:r w:rsidR="00254209">
        <w:t>inico.</w:t>
      </w:r>
    </w:p>
    <w:p w14:paraId="680540E5" w14:textId="138ABAFE" w:rsidR="00592699" w:rsidRDefault="00254209" w:rsidP="006F48DE">
      <w:pPr>
        <w:ind w:firstLine="708"/>
        <w:jc w:val="both"/>
      </w:pPr>
      <w:r>
        <w:t xml:space="preserve">Si ricorda che questa Scuola/Istituto attua, sulla base della </w:t>
      </w:r>
      <w:r w:rsidR="00A85971">
        <w:t>L</w:t>
      </w:r>
      <w:r>
        <w:t>egge 170/2010 e successivi aggio</w:t>
      </w:r>
      <w:r w:rsidR="00A85971">
        <w:t>rn</w:t>
      </w:r>
      <w:r>
        <w:t>amenti, il</w:t>
      </w:r>
      <w:r w:rsidR="00592699">
        <w:t xml:space="preserve"> </w:t>
      </w:r>
      <w:r>
        <w:t xml:space="preserve">monitoraggio per </w:t>
      </w:r>
      <w:r w:rsidR="00592699">
        <w:t>l’</w:t>
      </w:r>
      <w:r>
        <w:t>individuazione dei cas</w:t>
      </w:r>
      <w:r w:rsidR="00592699">
        <w:t>i</w:t>
      </w:r>
      <w:r>
        <w:t xml:space="preserve"> sospe</w:t>
      </w:r>
      <w:r w:rsidR="00592699">
        <w:t>t</w:t>
      </w:r>
      <w:r>
        <w:t>ti di D</w:t>
      </w:r>
      <w:r w:rsidR="00A85971">
        <w:t>.</w:t>
      </w:r>
      <w:r>
        <w:t>S</w:t>
      </w:r>
      <w:r w:rsidR="00A85971">
        <w:t>.</w:t>
      </w:r>
      <w:r>
        <w:t>A</w:t>
      </w:r>
      <w:r w:rsidR="00A85971">
        <w:t>.</w:t>
      </w:r>
      <w:r w:rsidR="00592699">
        <w:t>.</w:t>
      </w:r>
    </w:p>
    <w:p w14:paraId="63BC7938" w14:textId="20C790E0" w:rsidR="00254209" w:rsidRDefault="00254209" w:rsidP="006F48DE">
      <w:pPr>
        <w:ind w:firstLine="708"/>
        <w:jc w:val="both"/>
      </w:pPr>
      <w:r>
        <w:t>Tale attivi</w:t>
      </w:r>
      <w:r w:rsidR="00592699">
        <w:t>t</w:t>
      </w:r>
      <w:r>
        <w:t>à, in ogni caso, non costituisce diagnosi</w:t>
      </w:r>
      <w:r w:rsidR="00592699">
        <w:t xml:space="preserve"> </w:t>
      </w:r>
      <w:r>
        <w:t>di</w:t>
      </w:r>
      <w:r w:rsidR="00592699">
        <w:t xml:space="preserve"> </w:t>
      </w:r>
      <w:r>
        <w:t>D</w:t>
      </w:r>
      <w:r w:rsidR="00592699">
        <w:t>.</w:t>
      </w:r>
      <w:r>
        <w:t>S</w:t>
      </w:r>
      <w:r w:rsidR="00592699">
        <w:t>.</w:t>
      </w:r>
      <w:r>
        <w:t>A.</w:t>
      </w:r>
      <w:r w:rsidR="00592699">
        <w:t>.</w:t>
      </w:r>
    </w:p>
    <w:p w14:paraId="230D9993" w14:textId="5BC958B8" w:rsidR="00592699" w:rsidRDefault="00592699"/>
    <w:p w14:paraId="3AD83772" w14:textId="77777777" w:rsidR="00592699" w:rsidRPr="00B101A6" w:rsidRDefault="00592699" w:rsidP="00B101A6">
      <w:pPr>
        <w:spacing w:after="0" w:line="240" w:lineRule="auto"/>
        <w:ind w:left="5470" w:right="509"/>
        <w:jc w:val="center"/>
        <w:rPr>
          <w:b/>
        </w:rPr>
      </w:pPr>
      <w:r w:rsidRPr="00B101A6">
        <w:rPr>
          <w:b/>
        </w:rPr>
        <w:t>IL</w:t>
      </w:r>
      <w:r w:rsidRPr="00B101A6">
        <w:rPr>
          <w:b/>
          <w:spacing w:val="-1"/>
        </w:rPr>
        <w:t xml:space="preserve"> </w:t>
      </w:r>
      <w:r w:rsidRPr="00B101A6">
        <w:rPr>
          <w:b/>
        </w:rPr>
        <w:t>DIRIGENTE SCOLASTICO</w:t>
      </w:r>
    </w:p>
    <w:p w14:paraId="13D3DEDE" w14:textId="77777777" w:rsidR="00592699" w:rsidRPr="00B101A6" w:rsidRDefault="00592699" w:rsidP="00B101A6">
      <w:pPr>
        <w:spacing w:after="0" w:line="240" w:lineRule="auto"/>
        <w:ind w:left="5470" w:right="513"/>
        <w:jc w:val="center"/>
      </w:pPr>
      <w:r w:rsidRPr="00B101A6">
        <w:t>(</w:t>
      </w:r>
      <w:r w:rsidRPr="00B101A6">
        <w:rPr>
          <w:i/>
        </w:rPr>
        <w:t>Dott.ssa Maria Antonella Timpano</w:t>
      </w:r>
      <w:r w:rsidRPr="00B101A6">
        <w:t>)</w:t>
      </w:r>
    </w:p>
    <w:p w14:paraId="565D6D26" w14:textId="7874FB43" w:rsidR="00592699" w:rsidRDefault="00592699"/>
    <w:sectPr w:rsidR="00592699" w:rsidSect="00A85971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487E2" w14:textId="77777777" w:rsidR="000346F5" w:rsidRDefault="000346F5" w:rsidP="006F48DE">
      <w:pPr>
        <w:spacing w:after="0" w:line="240" w:lineRule="auto"/>
      </w:pPr>
      <w:r>
        <w:separator/>
      </w:r>
    </w:p>
  </w:endnote>
  <w:endnote w:type="continuationSeparator" w:id="0">
    <w:p w14:paraId="1476FA5A" w14:textId="77777777" w:rsidR="000346F5" w:rsidRDefault="000346F5" w:rsidP="006F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7C291" w14:textId="77777777" w:rsidR="000346F5" w:rsidRDefault="000346F5" w:rsidP="006F48DE">
      <w:pPr>
        <w:spacing w:after="0" w:line="240" w:lineRule="auto"/>
      </w:pPr>
      <w:r>
        <w:separator/>
      </w:r>
    </w:p>
  </w:footnote>
  <w:footnote w:type="continuationSeparator" w:id="0">
    <w:p w14:paraId="03E6AEA7" w14:textId="77777777" w:rsidR="000346F5" w:rsidRDefault="000346F5" w:rsidP="006F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52D52" w14:textId="77777777" w:rsidR="006F48DE" w:rsidRPr="00BE62B4" w:rsidRDefault="006F48DE" w:rsidP="006F48DE">
    <w:pPr>
      <w:ind w:left="7080" w:firstLine="708"/>
      <w:rPr>
        <w:b/>
        <w:bCs/>
      </w:rPr>
    </w:pPr>
    <w:r w:rsidRPr="00BE62B4">
      <w:rPr>
        <w:b/>
        <w:bCs/>
      </w:rPr>
      <w:t>ALLEGATO A</w:t>
    </w:r>
  </w:p>
  <w:p w14:paraId="1949F90C" w14:textId="77777777" w:rsidR="006F48DE" w:rsidRDefault="006F48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2453B"/>
    <w:multiLevelType w:val="hybridMultilevel"/>
    <w:tmpl w:val="5B94C2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09"/>
    <w:rsid w:val="000346F5"/>
    <w:rsid w:val="00254209"/>
    <w:rsid w:val="003D13FE"/>
    <w:rsid w:val="00592699"/>
    <w:rsid w:val="00605B2C"/>
    <w:rsid w:val="006349C2"/>
    <w:rsid w:val="006F48DE"/>
    <w:rsid w:val="00A23DD3"/>
    <w:rsid w:val="00A85971"/>
    <w:rsid w:val="00B01171"/>
    <w:rsid w:val="00B9666E"/>
    <w:rsid w:val="00BE62B4"/>
    <w:rsid w:val="00C32185"/>
    <w:rsid w:val="00E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C388"/>
  <w15:chartTrackingRefBased/>
  <w15:docId w15:val="{725495E4-EFBC-A942-A04F-E85E5623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4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4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4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4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4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4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4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4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4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4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420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420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42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42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42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42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4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4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4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42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42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420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4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420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420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F4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8DE"/>
  </w:style>
  <w:style w:type="paragraph" w:styleId="Pidipagina">
    <w:name w:val="footer"/>
    <w:basedOn w:val="Normale"/>
    <w:link w:val="PidipaginaCarattere"/>
    <w:uiPriority w:val="99"/>
    <w:unhideWhenUsed/>
    <w:rsid w:val="006F4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Piccione</dc:creator>
  <cp:keywords/>
  <dc:description/>
  <cp:lastModifiedBy>RCIC847002 - ISTITUTO COMPRENSIVO CHITTI</cp:lastModifiedBy>
  <cp:revision>3</cp:revision>
  <dcterms:created xsi:type="dcterms:W3CDTF">2025-04-03T12:02:00Z</dcterms:created>
  <dcterms:modified xsi:type="dcterms:W3CDTF">2025-04-03T12:02:00Z</dcterms:modified>
</cp:coreProperties>
</file>