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1B1589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color w:val="FF0000"/>
          <w:sz w:val="22"/>
          <w:szCs w:val="22"/>
        </w:rPr>
      </w:pPr>
      <w:r w:rsidRPr="001B1589">
        <w:rPr>
          <w:rFonts w:eastAsia="Times New Roman" w:cs="Calibri"/>
          <w:b/>
          <w:color w:val="FF0000"/>
          <w:sz w:val="22"/>
          <w:szCs w:val="22"/>
        </w:rPr>
        <w:t>(cancellare le voci che non interessano</w:t>
      </w:r>
      <w:r w:rsidRPr="001B1589">
        <w:rPr>
          <w:rFonts w:eastAsia="Times New Roman" w:cs="Calibri"/>
          <w:color w:val="FF0000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4D995A00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0F1E8878" w14:textId="77777777" w:rsidR="002A00C2" w:rsidRDefault="002A00C2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2F7EC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DA40A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06B2A9DD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A40A3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PRIMARIA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0687B80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</w:t>
      </w:r>
      <w:r w:rsidR="00DA40A3">
        <w:rPr>
          <w:rFonts w:ascii="Courier New" w:hAnsi="Courier New" w:cs="Courier New"/>
          <w:b/>
          <w:bCs/>
          <w:sz w:val="22"/>
          <w:szCs w:val="22"/>
          <w:u w:val="single"/>
        </w:rPr>
        <w:t>PRIMARIA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6816769A" w14:textId="77777777" w:rsidR="002A00C2" w:rsidRDefault="002A00C2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21662E99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AED5FC4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FC10D14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</w:t>
      </w:r>
      <w:r w:rsidR="00DA40A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16CC7345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258DD92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63FEDCF" w14:textId="77777777" w:rsidR="00B74847" w:rsidRDefault="00B7484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3F86510E" w:rsidR="00C00338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1EE06DB7" w14:textId="22DDC0FA" w:rsidR="00922FD0" w:rsidRDefault="00922FD0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0BD5C616" w14:textId="14A8B9BD" w:rsidR="00922FD0" w:rsidRPr="00714047" w:rsidRDefault="00922FD0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sectPr w:rsidR="00922FD0" w:rsidRPr="00714047" w:rsidSect="002A00C2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1B1589"/>
    <w:rsid w:val="00225FD1"/>
    <w:rsid w:val="002A00C2"/>
    <w:rsid w:val="00382819"/>
    <w:rsid w:val="00426EAE"/>
    <w:rsid w:val="004A3D44"/>
    <w:rsid w:val="00552665"/>
    <w:rsid w:val="005806BC"/>
    <w:rsid w:val="00591613"/>
    <w:rsid w:val="005A4DFB"/>
    <w:rsid w:val="00702D2C"/>
    <w:rsid w:val="00714047"/>
    <w:rsid w:val="007215D0"/>
    <w:rsid w:val="00764A7E"/>
    <w:rsid w:val="007955CD"/>
    <w:rsid w:val="007A72EB"/>
    <w:rsid w:val="00820C47"/>
    <w:rsid w:val="008431B1"/>
    <w:rsid w:val="008B427E"/>
    <w:rsid w:val="00922FD0"/>
    <w:rsid w:val="00987EAA"/>
    <w:rsid w:val="00993E31"/>
    <w:rsid w:val="009B62EA"/>
    <w:rsid w:val="00AD5602"/>
    <w:rsid w:val="00B05EE6"/>
    <w:rsid w:val="00B135EB"/>
    <w:rsid w:val="00B26080"/>
    <w:rsid w:val="00B575AC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A40A3"/>
    <w:rsid w:val="00DB6485"/>
    <w:rsid w:val="00DF268D"/>
    <w:rsid w:val="00E33760"/>
    <w:rsid w:val="00E33A67"/>
    <w:rsid w:val="00E76508"/>
    <w:rsid w:val="00E851F7"/>
    <w:rsid w:val="00E9442A"/>
    <w:rsid w:val="00F05154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3</cp:revision>
  <dcterms:created xsi:type="dcterms:W3CDTF">2025-03-06T11:29:00Z</dcterms:created>
  <dcterms:modified xsi:type="dcterms:W3CDTF">2025-03-06T11:31:00Z</dcterms:modified>
</cp:coreProperties>
</file>